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CSSE2 046 - Email Templates in Zoho</w:t>
      </w:r>
    </w:p>
    <w:p>
      <w:pPr>
        <w:pStyle w:val="script"/>
      </w:pPr>
      <w:r>
        <w:rPr>
          <w:color w:val="808080"/>
        </w:rPr>
        <w:t xml:space="preserve">[00:00:00]</w:t>
      </w:r>
      <w:r>
        <w:t xml:space="preserve"> In this video, I want to show you how to use templates in your email replies in Zoho. So right here on the top right, you have this gear and when you click it, a lot of things happen. Boom. So many options. It's very confusing. Well, actually something that helps you is that not all these options are available in the free account.</w:t>
      </w:r>
    </w:p>
    <w:p>
      <w:pPr>
        <w:pStyle w:val="script"/>
      </w:pPr>
      <w:r>
        <w:t xml:space="preserve">So that's good because it actually simplifies your life in some way. But here you can, under customization, use templates that are preexisting. This company has already created and written many templates. So let's look at them. You see on the left side are the type of templates like ticket templates. On the one hand, you could use ticket templates, but it's hard to do that because you need an upgraded account, but you have email templates, which actually already solves a lot of things for you.</w:t>
      </w:r>
    </w:p>
    <w:p>
      <w:pPr>
        <w:pStyle w:val="script"/>
      </w:pPr>
      <w:r>
        <w:t xml:space="preserve">For example, you want to notify the agent when a customer replies to that agent. Great. And you can click on this and you can actually edit. </w:t>
      </w:r>
      <w:r>
        <w:rPr>
          <w:color w:val="808080"/>
        </w:rPr>
        <w:t xml:space="preserve">[00:01:00]</w:t>
      </w:r>
      <w:r>
        <w:t xml:space="preserve"> This template, for example, you can edit the text. It's a little bit technical, or at least it looks like it's technical. It's not technical. It's basically fill in the blanks.</w:t>
      </w:r>
    </w:p>
    <w:p>
      <w:pPr>
        <w:pStyle w:val="script"/>
      </w:pPr>
      <w:r>
        <w:t xml:space="preserve">Like this is the button, you know, support portal button. This is just what the template fills in. In your case, you would just edit the text a little bit if you want to, to make it more clear. But generally, you would want to leave these templates, because this company Zoho, I mean, like, they've spent a lot of time, and they have a lot of experience handling these, so, just want to leave this.</w:t>
      </w:r>
    </w:p>
    <w:p>
      <w:pPr>
        <w:pStyle w:val="script"/>
      </w:pPr>
      <w:r>
        <w:t xml:space="preserve">So if you want to go back to basically all your email templates, these templates are helpful, but really, the helpful thing would be ticket templates, because you can just have a saved reply. Like, How do I know your open hours? Boom. Here's exactly the template for the ticket. Just with one click, you can kind of reply and do that.</w:t>
      </w:r>
    </w:p>
    <w:p>
      <w:pPr>
        <w:pStyle w:val="script"/>
      </w:pPr>
      <w:r>
        <w:t xml:space="preserve">So if you have the budget to invest in a paid account, you can create </w:t>
      </w:r>
      <w:r>
        <w:rPr>
          <w:color w:val="808080"/>
        </w:rPr>
        <w:t xml:space="preserve">[00:02:00]</w:t>
      </w:r>
      <w:r>
        <w:t xml:space="preserve"> ticket templates. But even if you don't, having a knowledge base and just cutting and pasting complex answers, That will take you maybe five minutes to write out or three minutes to write out, but in this case, it will take you 30 seconds to just go copy and paste.</w:t>
      </w:r>
    </w:p>
    <w:p>
      <w:pPr>
        <w:pStyle w:val="script"/>
      </w:pPr>
      <w:r>
        <w:t xml:space="preserve">Then right away, it saves you time enough. So the workaround, if you want to keep everything free is to have all your answers as articles and then just copy the articles and paste them into your tickets. So that's the workaround if you want to keep it free.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CSSE2 046 - Email Templates in Zoho</dc:title>
  <dc:creator>Un-named</dc:creator>
  <cp:lastModifiedBy>Un-named</cp:lastModifiedBy>
  <cp:revision>1</cp:revision>
  <dcterms:created xsi:type="dcterms:W3CDTF">2025-01-25T18:23:40Z</dcterms:created>
  <dcterms:modified xsi:type="dcterms:W3CDTF">2025-01-25T18:23:40Z</dcterms:modified>
</cp:coreProperties>
</file>

<file path=docProps/custom.xml><?xml version="1.0" encoding="utf-8"?>
<Properties xmlns="http://schemas.openxmlformats.org/officeDocument/2006/custom-properties" xmlns:vt="http://schemas.openxmlformats.org/officeDocument/2006/docPropsVTypes"/>
</file>